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72"/>
        <w:gridCol w:w="6330"/>
      </w:tblGrid>
      <w:tr w:rsidR="0091007F" w:rsidRPr="006506C9" w14:paraId="2DAABBFB" w14:textId="77777777" w:rsidTr="004A5DBE">
        <w:trPr>
          <w:trHeight w:val="252"/>
        </w:trPr>
        <w:tc>
          <w:tcPr>
            <w:tcW w:w="9302" w:type="dxa"/>
            <w:gridSpan w:val="2"/>
            <w:shd w:val="clear" w:color="auto" w:fill="auto"/>
          </w:tcPr>
          <w:p w14:paraId="1358B454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14:paraId="4D0AAD64" w14:textId="77777777" w:rsidR="0091007F" w:rsidRPr="006506C9" w:rsidRDefault="0091007F" w:rsidP="00894436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91007F" w:rsidRPr="006506C9" w14:paraId="2BC6D21D" w14:textId="77777777" w:rsidTr="005648A6">
        <w:trPr>
          <w:trHeight w:val="122"/>
        </w:trPr>
        <w:tc>
          <w:tcPr>
            <w:tcW w:w="2972" w:type="dxa"/>
            <w:shd w:val="clear" w:color="auto" w:fill="auto"/>
          </w:tcPr>
          <w:p w14:paraId="09FA602F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330" w:type="dxa"/>
            <w:shd w:val="clear" w:color="auto" w:fill="auto"/>
          </w:tcPr>
          <w:p w14:paraId="65488FF0" w14:textId="64D950CF" w:rsidR="0091007F" w:rsidRPr="006506C9" w:rsidRDefault="00FD0D75" w:rsidP="00FD0D75">
            <w:pPr>
              <w:spacing w:line="259" w:lineRule="auto"/>
            </w:pPr>
            <w:r>
              <w:t>202</w:t>
            </w:r>
            <w:r w:rsidR="00021A1E">
              <w:t>5</w:t>
            </w:r>
            <w:r w:rsidR="0050017A">
              <w:t>/000</w:t>
            </w:r>
            <w:r w:rsidR="005648A6">
              <w:t>1</w:t>
            </w:r>
            <w:r w:rsidR="004A3E20">
              <w:t>3</w:t>
            </w:r>
          </w:p>
        </w:tc>
      </w:tr>
      <w:tr w:rsidR="0091007F" w:rsidRPr="006506C9" w14:paraId="60F752C8" w14:textId="77777777" w:rsidTr="005648A6">
        <w:trPr>
          <w:trHeight w:val="417"/>
        </w:trPr>
        <w:tc>
          <w:tcPr>
            <w:tcW w:w="2972" w:type="dxa"/>
            <w:shd w:val="clear" w:color="auto" w:fill="auto"/>
          </w:tcPr>
          <w:p w14:paraId="057779E8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proofErr w:type="gramEnd"/>
            <w:r w:rsidRPr="006506C9">
              <w:rPr>
                <w:b/>
                <w:bCs/>
              </w:rPr>
              <w:t xml:space="preserve"> miktarı</w:t>
            </w:r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6330" w:type="dxa"/>
            <w:shd w:val="clear" w:color="auto" w:fill="auto"/>
          </w:tcPr>
          <w:p w14:paraId="538C64D0" w14:textId="1413217D" w:rsidR="00B62552" w:rsidRDefault="005648A6" w:rsidP="00B62552">
            <w:pPr>
              <w:spacing w:line="259" w:lineRule="auto"/>
            </w:pPr>
            <w:r w:rsidRPr="005648A6">
              <w:t>ELEKTRİK ENERJİSİ ALIMI İHALESİ</w:t>
            </w:r>
            <w:r w:rsidR="0087779C">
              <w:t xml:space="preserve"> </w:t>
            </w:r>
          </w:p>
          <w:p w14:paraId="4C046DDB" w14:textId="77777777" w:rsidR="0091007F" w:rsidRPr="006506C9" w:rsidRDefault="0091007F" w:rsidP="00B62552">
            <w:pPr>
              <w:spacing w:line="259" w:lineRule="auto"/>
            </w:pPr>
            <w:r w:rsidRPr="006506C9">
              <w:t xml:space="preserve">İstanbul Aydın Üniversitesi İhale Yönetmeliğinin 16. maddesine göre Açık İhale </w:t>
            </w:r>
            <w:proofErr w:type="spellStart"/>
            <w:r w:rsidRPr="006506C9">
              <w:t>usülü</w:t>
            </w:r>
            <w:proofErr w:type="spellEnd"/>
            <w:r w:rsidRPr="006506C9">
              <w:t xml:space="preserve"> ile ihale edilecektir.</w:t>
            </w:r>
          </w:p>
        </w:tc>
      </w:tr>
      <w:tr w:rsidR="0091007F" w:rsidRPr="006506C9" w14:paraId="0F19B6D2" w14:textId="77777777" w:rsidTr="005648A6">
        <w:trPr>
          <w:trHeight w:val="737"/>
        </w:trPr>
        <w:tc>
          <w:tcPr>
            <w:tcW w:w="2972" w:type="dxa"/>
            <w:shd w:val="clear" w:color="auto" w:fill="auto"/>
          </w:tcPr>
          <w:p w14:paraId="0B2FB5E6" w14:textId="77777777" w:rsidR="0091007F" w:rsidRPr="006506C9" w:rsidRDefault="0091007F" w:rsidP="0087779C">
            <w:pPr>
              <w:spacing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330" w:type="dxa"/>
            <w:shd w:val="clear" w:color="auto" w:fill="auto"/>
          </w:tcPr>
          <w:p w14:paraId="4061F9F8" w14:textId="7C13171F" w:rsidR="00446995" w:rsidRDefault="00446995" w:rsidP="00446995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0E47D5">
              <w:t>10</w:t>
            </w:r>
            <w:r w:rsidR="00F369AF">
              <w:t>.</w:t>
            </w:r>
            <w:r w:rsidR="000E47D5">
              <w:t>00</w:t>
            </w:r>
            <w:r w:rsidR="00FD0D75">
              <w:t>0</w:t>
            </w:r>
            <w:r>
              <w:t xml:space="preserve"> </w:t>
            </w:r>
            <w:r w:rsidRPr="006506C9">
              <w:t xml:space="preserve">TRY (Türk </w:t>
            </w:r>
            <w:proofErr w:type="gramStart"/>
            <w:r w:rsidRPr="006506C9">
              <w:t>Lirası</w:t>
            </w:r>
            <w:proofErr w:type="gramEnd"/>
            <w:r w:rsidRPr="006506C9">
              <w:t>) karşılığı</w:t>
            </w:r>
            <w:r>
              <w:t xml:space="preserve"> Garanti</w:t>
            </w:r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karşılığında </w:t>
            </w:r>
            <w:r w:rsidRPr="006506C9">
              <w:t> </w:t>
            </w:r>
            <w:r>
              <w:t xml:space="preserve">İdarenin </w:t>
            </w:r>
            <w:r w:rsidRPr="006506C9">
              <w:t xml:space="preserve">adresinden </w:t>
            </w:r>
            <w:r>
              <w:t>İHALE ALINDI BELGESİ</w:t>
            </w:r>
            <w:r w:rsidRPr="006506C9">
              <w:t xml:space="preserve"> alınabilir. </w:t>
            </w:r>
          </w:p>
          <w:p w14:paraId="09BF6887" w14:textId="77777777" w:rsidR="0091007F" w:rsidRPr="006506C9" w:rsidRDefault="00446995" w:rsidP="00446995">
            <w:pPr>
              <w:spacing w:line="259" w:lineRule="auto"/>
            </w:pPr>
            <w:r w:rsidRPr="006506C9">
              <w:t> -İhaleye teklif verecek olanların ihale dokümanını satın almaları zorunludur</w:t>
            </w:r>
          </w:p>
        </w:tc>
      </w:tr>
      <w:tr w:rsidR="0091007F" w:rsidRPr="006506C9" w14:paraId="7115F502" w14:textId="77777777" w:rsidTr="005648A6">
        <w:trPr>
          <w:trHeight w:val="206"/>
        </w:trPr>
        <w:tc>
          <w:tcPr>
            <w:tcW w:w="2972" w:type="dxa"/>
            <w:shd w:val="clear" w:color="auto" w:fill="auto"/>
          </w:tcPr>
          <w:p w14:paraId="68875D78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330" w:type="dxa"/>
            <w:shd w:val="clear" w:color="auto" w:fill="auto"/>
          </w:tcPr>
          <w:p w14:paraId="2C19B3DD" w14:textId="77777777" w:rsidR="0091007F" w:rsidRPr="006506C9" w:rsidRDefault="00B97424" w:rsidP="0087779C">
            <w:pPr>
              <w:spacing w:line="259" w:lineRule="auto"/>
            </w:pPr>
            <w:r>
              <w:t>Geçici Teminat</w:t>
            </w:r>
            <w:r w:rsidR="00B62552">
              <w:t xml:space="preserve"> İstenmeyecektir</w:t>
            </w:r>
            <w:r w:rsidR="0091007F" w:rsidRPr="006506C9">
              <w:t> </w:t>
            </w:r>
          </w:p>
        </w:tc>
      </w:tr>
      <w:tr w:rsidR="0091007F" w:rsidRPr="006506C9" w14:paraId="18C1175F" w14:textId="77777777" w:rsidTr="005648A6">
        <w:trPr>
          <w:trHeight w:val="370"/>
        </w:trPr>
        <w:tc>
          <w:tcPr>
            <w:tcW w:w="2972" w:type="dxa"/>
            <w:shd w:val="clear" w:color="auto" w:fill="auto"/>
          </w:tcPr>
          <w:p w14:paraId="726531C1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330" w:type="dxa"/>
            <w:shd w:val="clear" w:color="auto" w:fill="auto"/>
          </w:tcPr>
          <w:p w14:paraId="2F32A5D6" w14:textId="77777777" w:rsidR="0087779C" w:rsidRDefault="0087779C" w:rsidP="005648A6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Belgesi</w:t>
            </w:r>
          </w:p>
          <w:p w14:paraId="4510CBCC" w14:textId="3D2CA515" w:rsidR="0091007F" w:rsidRDefault="0087779C" w:rsidP="000E47D5">
            <w:pPr>
              <w:pStyle w:val="ListeParagraf"/>
              <w:numPr>
                <w:ilvl w:val="0"/>
                <w:numId w:val="3"/>
              </w:numPr>
            </w:pPr>
            <w:r>
              <w:t>İmza sirküleri</w:t>
            </w:r>
            <w:r w:rsidR="000E47D5">
              <w:t>, Vekaletname, İmza beyannamesi</w:t>
            </w:r>
          </w:p>
          <w:p w14:paraId="43DEC517" w14:textId="5964F6B5" w:rsidR="0087779C" w:rsidRDefault="0087779C" w:rsidP="005648A6">
            <w:pPr>
              <w:pStyle w:val="ListeParagraf"/>
              <w:numPr>
                <w:ilvl w:val="0"/>
                <w:numId w:val="3"/>
              </w:numPr>
            </w:pPr>
            <w:r>
              <w:t>Faaliyet belge</w:t>
            </w:r>
            <w:r w:rsidR="00F369AF">
              <w:t>s</w:t>
            </w:r>
            <w:r>
              <w:t>i</w:t>
            </w:r>
          </w:p>
          <w:p w14:paraId="74FAB078" w14:textId="77777777" w:rsidR="006F509E" w:rsidRDefault="0087779C" w:rsidP="005648A6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  <w:p w14:paraId="0B87047D" w14:textId="77777777" w:rsidR="00F369AF" w:rsidRDefault="00F369AF" w:rsidP="005648A6">
            <w:pPr>
              <w:pStyle w:val="ListeParagraf"/>
              <w:numPr>
                <w:ilvl w:val="0"/>
                <w:numId w:val="3"/>
              </w:numPr>
            </w:pPr>
            <w:r>
              <w:t>İş Bitirme belgesi</w:t>
            </w:r>
          </w:p>
          <w:p w14:paraId="0309D4DA" w14:textId="021218C1" w:rsidR="005648A6" w:rsidRPr="005648A6" w:rsidRDefault="005648A6" w:rsidP="005648A6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right="-356"/>
              <w:jc w:val="both"/>
            </w:pPr>
            <w:r w:rsidRPr="005648A6">
              <w:t>Sözleşme örneğinin kaşeli imzalı hali</w:t>
            </w:r>
          </w:p>
          <w:p w14:paraId="64BE9BC7" w14:textId="77777777" w:rsidR="005648A6" w:rsidRPr="005648A6" w:rsidRDefault="005648A6" w:rsidP="005648A6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right="-356"/>
              <w:jc w:val="both"/>
            </w:pPr>
            <w:proofErr w:type="gramStart"/>
            <w:r w:rsidRPr="005648A6">
              <w:t>idari</w:t>
            </w:r>
            <w:proofErr w:type="gramEnd"/>
            <w:r w:rsidRPr="005648A6">
              <w:t xml:space="preserve"> şartname örneğinin kaşeli imzalı hali</w:t>
            </w:r>
          </w:p>
          <w:p w14:paraId="6B883DFA" w14:textId="130BC9D4" w:rsidR="005648A6" w:rsidRPr="005648A6" w:rsidRDefault="005648A6" w:rsidP="005648A6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right="-356"/>
              <w:jc w:val="both"/>
            </w:pPr>
            <w:r w:rsidRPr="005648A6">
              <w:t>Teknik şartname örneğinin kaşeli imzalı hali</w:t>
            </w:r>
          </w:p>
          <w:p w14:paraId="42B68802" w14:textId="77777777" w:rsidR="005648A6" w:rsidRPr="005648A6" w:rsidRDefault="005648A6" w:rsidP="005648A6">
            <w:pPr>
              <w:pStyle w:val="ListeParagraf"/>
              <w:numPr>
                <w:ilvl w:val="0"/>
                <w:numId w:val="3"/>
              </w:numPr>
            </w:pPr>
            <w:r w:rsidRPr="005648A6">
              <w:t>EKAP sitesinden alınan Yasaklı Sorgulama belgesi</w:t>
            </w:r>
          </w:p>
          <w:p w14:paraId="3995BEF0" w14:textId="77777777" w:rsidR="005648A6" w:rsidRPr="005648A6" w:rsidRDefault="005648A6" w:rsidP="005648A6">
            <w:pPr>
              <w:pStyle w:val="ListeParagraf"/>
              <w:numPr>
                <w:ilvl w:val="0"/>
                <w:numId w:val="3"/>
              </w:numPr>
            </w:pPr>
            <w:r w:rsidRPr="005648A6">
              <w:t>Yasaklı olunmadığına dair taahhütnamenin kaşeli imzalı hali</w:t>
            </w:r>
          </w:p>
          <w:p w14:paraId="0B83F123" w14:textId="77777777" w:rsidR="005648A6" w:rsidRPr="005648A6" w:rsidRDefault="005648A6" w:rsidP="005648A6">
            <w:pPr>
              <w:pStyle w:val="ListeParagraf"/>
              <w:numPr>
                <w:ilvl w:val="0"/>
                <w:numId w:val="3"/>
              </w:numPr>
            </w:pPr>
            <w:r w:rsidRPr="005648A6">
              <w:t>Tedarikçi Lisansı Belgesi</w:t>
            </w:r>
          </w:p>
          <w:p w14:paraId="559136C4" w14:textId="77777777" w:rsidR="005648A6" w:rsidRPr="005648A6" w:rsidRDefault="005648A6" w:rsidP="005648A6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right="-356"/>
              <w:jc w:val="both"/>
            </w:pPr>
            <w:r w:rsidRPr="005648A6">
              <w:t>Elektrik Satış Lisansı</w:t>
            </w:r>
          </w:p>
          <w:p w14:paraId="543BE4B0" w14:textId="34AAB66A" w:rsidR="005648A6" w:rsidRPr="006506C9" w:rsidRDefault="005648A6" w:rsidP="005648A6">
            <w:pPr>
              <w:pStyle w:val="ListeParagraf"/>
              <w:numPr>
                <w:ilvl w:val="0"/>
                <w:numId w:val="3"/>
              </w:numPr>
            </w:pPr>
            <w:r>
              <w:t>Birim Fiyat Teklif Cetveli – Birim Fiyat Teklif Mektubu</w:t>
            </w:r>
          </w:p>
        </w:tc>
      </w:tr>
      <w:tr w:rsidR="0091007F" w:rsidRPr="006506C9" w14:paraId="79E31270" w14:textId="77777777" w:rsidTr="005648A6">
        <w:trPr>
          <w:trHeight w:val="428"/>
        </w:trPr>
        <w:tc>
          <w:tcPr>
            <w:tcW w:w="2972" w:type="dxa"/>
            <w:shd w:val="clear" w:color="auto" w:fill="auto"/>
          </w:tcPr>
          <w:p w14:paraId="42AA4C69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330" w:type="dxa"/>
            <w:shd w:val="clear" w:color="auto" w:fill="auto"/>
          </w:tcPr>
          <w:p w14:paraId="1A423B21" w14:textId="795EC8EB" w:rsidR="0091007F" w:rsidRPr="006506C9" w:rsidRDefault="0091007F" w:rsidP="00FD0D75">
            <w:pPr>
              <w:spacing w:line="259" w:lineRule="auto"/>
            </w:pPr>
            <w:r w:rsidRPr="006506C9">
              <w:t xml:space="preserve">İstanbul Aydın Üniversitesi </w:t>
            </w:r>
            <w:proofErr w:type="gramStart"/>
            <w:r w:rsidR="00CB463D">
              <w:t>A</w:t>
            </w:r>
            <w:r w:rsidR="00FD0D75">
              <w:t xml:space="preserve"> </w:t>
            </w:r>
            <w:r>
              <w:t xml:space="preserve"> Blok</w:t>
            </w:r>
            <w:proofErr w:type="gramEnd"/>
            <w:r>
              <w:t xml:space="preserve"> </w:t>
            </w:r>
            <w:r w:rsidR="00CB463D">
              <w:t>Satınalma Ofisi</w:t>
            </w:r>
            <w:r>
              <w:t xml:space="preserve"> Toplantı Salonu</w:t>
            </w:r>
          </w:p>
        </w:tc>
      </w:tr>
      <w:tr w:rsidR="0091007F" w:rsidRPr="006506C9" w14:paraId="38A50452" w14:textId="77777777" w:rsidTr="005648A6">
        <w:trPr>
          <w:trHeight w:val="126"/>
        </w:trPr>
        <w:tc>
          <w:tcPr>
            <w:tcW w:w="2972" w:type="dxa"/>
            <w:shd w:val="clear" w:color="auto" w:fill="auto"/>
          </w:tcPr>
          <w:p w14:paraId="17474E66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330" w:type="dxa"/>
            <w:shd w:val="clear" w:color="auto" w:fill="auto"/>
          </w:tcPr>
          <w:p w14:paraId="25974E56" w14:textId="5927FE49" w:rsidR="0091007F" w:rsidRPr="006506C9" w:rsidRDefault="004A3E20" w:rsidP="00FD0D75">
            <w:pPr>
              <w:spacing w:line="259" w:lineRule="auto"/>
            </w:pPr>
            <w:r>
              <w:t>22</w:t>
            </w:r>
            <w:r w:rsidR="0050017A">
              <w:t>.</w:t>
            </w:r>
            <w:r w:rsidR="00021A1E">
              <w:t>0</w:t>
            </w:r>
            <w:r w:rsidR="000E47D5">
              <w:t>7</w:t>
            </w:r>
            <w:r w:rsidR="00FD0D75">
              <w:t>.202</w:t>
            </w:r>
            <w:r w:rsidR="00021A1E">
              <w:t>5</w:t>
            </w:r>
            <w:r w:rsidR="0091007F" w:rsidRPr="006506C9">
              <w:t xml:space="preserve"> tarihinde saat </w:t>
            </w:r>
            <w:r>
              <w:t>11</w:t>
            </w:r>
            <w:r w:rsidR="0091007F">
              <w:t>:0</w:t>
            </w:r>
            <w:r w:rsidR="0091007F" w:rsidRPr="006506C9">
              <w:t>0 da</w:t>
            </w:r>
          </w:p>
        </w:tc>
      </w:tr>
      <w:tr w:rsidR="0091007F" w:rsidRPr="006506C9" w14:paraId="14E44B11" w14:textId="77777777" w:rsidTr="005648A6">
        <w:trPr>
          <w:trHeight w:val="286"/>
        </w:trPr>
        <w:tc>
          <w:tcPr>
            <w:tcW w:w="2972" w:type="dxa"/>
            <w:shd w:val="clear" w:color="auto" w:fill="auto"/>
          </w:tcPr>
          <w:p w14:paraId="2DA397C8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330" w:type="dxa"/>
            <w:shd w:val="clear" w:color="auto" w:fill="auto"/>
          </w:tcPr>
          <w:p w14:paraId="78028CE6" w14:textId="77777777" w:rsidR="0091007F" w:rsidRPr="006506C9" w:rsidRDefault="0091007F" w:rsidP="0087779C">
            <w:pPr>
              <w:spacing w:line="259" w:lineRule="auto"/>
            </w:pPr>
            <w:r w:rsidRPr="006506C9">
              <w:t>İ</w:t>
            </w:r>
            <w:r>
              <w:t>stekliler tarafından teklifler İstanbul Aydın Üniversitesi Satınalma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91007F" w:rsidRPr="006506C9" w14:paraId="30AA80C3" w14:textId="77777777" w:rsidTr="005648A6">
        <w:trPr>
          <w:trHeight w:val="206"/>
        </w:trPr>
        <w:tc>
          <w:tcPr>
            <w:tcW w:w="2972" w:type="dxa"/>
            <w:shd w:val="clear" w:color="auto" w:fill="auto"/>
          </w:tcPr>
          <w:p w14:paraId="15209A3A" w14:textId="77777777" w:rsidR="0091007F" w:rsidRPr="006506C9" w:rsidRDefault="0091007F" w:rsidP="0087779C">
            <w:pPr>
              <w:spacing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330" w:type="dxa"/>
            <w:shd w:val="clear" w:color="auto" w:fill="auto"/>
          </w:tcPr>
          <w:p w14:paraId="1EC96EC0" w14:textId="77777777" w:rsidR="0091007F" w:rsidRPr="006506C9" w:rsidRDefault="0091007F" w:rsidP="0087779C">
            <w:pPr>
              <w:spacing w:line="259" w:lineRule="auto"/>
            </w:pPr>
            <w:r w:rsidRPr="006506C9">
              <w:t>Verilen tekliflerin geçerlilik süresi,</w:t>
            </w:r>
            <w:r>
              <w:t xml:space="preserve"> ihale tarihinden itibaren 120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14:paraId="181A777C" w14:textId="77777777" w:rsidR="0087779C" w:rsidRDefault="0087779C" w:rsidP="00733588">
      <w:pPr>
        <w:jc w:val="center"/>
        <w:rPr>
          <w:rFonts w:ascii="Tahoma" w:hAnsi="Tahoma" w:cs="Tahoma"/>
          <w:sz w:val="26"/>
          <w:szCs w:val="26"/>
        </w:rPr>
      </w:pPr>
    </w:p>
    <w:sectPr w:rsidR="0087779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92432B" w14:textId="77777777" w:rsidR="00DA1CEE" w:rsidRDefault="00DA1CEE" w:rsidP="00A56231">
      <w:r>
        <w:separator/>
      </w:r>
    </w:p>
  </w:endnote>
  <w:endnote w:type="continuationSeparator" w:id="0">
    <w:p w14:paraId="0747FB52" w14:textId="77777777" w:rsidR="00DA1CEE" w:rsidRDefault="00DA1CEE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EFAD8" w14:textId="77777777"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2BEA2DF6" wp14:editId="51F204D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F6072E" w14:textId="77777777" w:rsidR="00DA1CEE" w:rsidRDefault="00DA1CEE" w:rsidP="00A56231">
      <w:r>
        <w:separator/>
      </w:r>
    </w:p>
  </w:footnote>
  <w:footnote w:type="continuationSeparator" w:id="0">
    <w:p w14:paraId="15B8ADCF" w14:textId="77777777" w:rsidR="00DA1CEE" w:rsidRDefault="00DA1CEE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8BD2DD" w14:textId="77777777"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602013C8" wp14:editId="49A3CC87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C40B9E"/>
    <w:multiLevelType w:val="hybridMultilevel"/>
    <w:tmpl w:val="4546F334"/>
    <w:lvl w:ilvl="0" w:tplc="D3A60A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8520561">
    <w:abstractNumId w:val="3"/>
  </w:num>
  <w:num w:numId="2" w16cid:durableId="938871066">
    <w:abstractNumId w:val="1"/>
  </w:num>
  <w:num w:numId="3" w16cid:durableId="495191266">
    <w:abstractNumId w:val="0"/>
  </w:num>
  <w:num w:numId="4" w16cid:durableId="8223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CFF"/>
    <w:rsid w:val="00021A1E"/>
    <w:rsid w:val="00086244"/>
    <w:rsid w:val="000D0064"/>
    <w:rsid w:val="000E47D5"/>
    <w:rsid w:val="00131476"/>
    <w:rsid w:val="0013583C"/>
    <w:rsid w:val="00167F33"/>
    <w:rsid w:val="001D4412"/>
    <w:rsid w:val="002634F7"/>
    <w:rsid w:val="00293F95"/>
    <w:rsid w:val="002C2C54"/>
    <w:rsid w:val="002D25C5"/>
    <w:rsid w:val="00310575"/>
    <w:rsid w:val="00351094"/>
    <w:rsid w:val="00376DC7"/>
    <w:rsid w:val="00396ABC"/>
    <w:rsid w:val="003C34CA"/>
    <w:rsid w:val="003C5F65"/>
    <w:rsid w:val="00445779"/>
    <w:rsid w:val="00446995"/>
    <w:rsid w:val="00496113"/>
    <w:rsid w:val="004A03E3"/>
    <w:rsid w:val="004A3E20"/>
    <w:rsid w:val="004A5DBE"/>
    <w:rsid w:val="0050017A"/>
    <w:rsid w:val="005648A6"/>
    <w:rsid w:val="005871BB"/>
    <w:rsid w:val="005C36F4"/>
    <w:rsid w:val="006478DB"/>
    <w:rsid w:val="00656972"/>
    <w:rsid w:val="006F10B7"/>
    <w:rsid w:val="006F509E"/>
    <w:rsid w:val="00733588"/>
    <w:rsid w:val="007A5C10"/>
    <w:rsid w:val="007F5D2C"/>
    <w:rsid w:val="00816843"/>
    <w:rsid w:val="0087779C"/>
    <w:rsid w:val="008C2EC6"/>
    <w:rsid w:val="008F0472"/>
    <w:rsid w:val="0091007F"/>
    <w:rsid w:val="009413F0"/>
    <w:rsid w:val="00990559"/>
    <w:rsid w:val="009959B9"/>
    <w:rsid w:val="00A04477"/>
    <w:rsid w:val="00A56231"/>
    <w:rsid w:val="00A77EB8"/>
    <w:rsid w:val="00AF3335"/>
    <w:rsid w:val="00B62552"/>
    <w:rsid w:val="00B97424"/>
    <w:rsid w:val="00BE6839"/>
    <w:rsid w:val="00C018C4"/>
    <w:rsid w:val="00C06762"/>
    <w:rsid w:val="00C63245"/>
    <w:rsid w:val="00CB463D"/>
    <w:rsid w:val="00CE2535"/>
    <w:rsid w:val="00CE4CFF"/>
    <w:rsid w:val="00D24C20"/>
    <w:rsid w:val="00D631B6"/>
    <w:rsid w:val="00DA1CEE"/>
    <w:rsid w:val="00E543A5"/>
    <w:rsid w:val="00E907A5"/>
    <w:rsid w:val="00E9323C"/>
    <w:rsid w:val="00E946C5"/>
    <w:rsid w:val="00F216A4"/>
    <w:rsid w:val="00F31985"/>
    <w:rsid w:val="00F369AF"/>
    <w:rsid w:val="00F53183"/>
    <w:rsid w:val="00F8428A"/>
    <w:rsid w:val="00FA682B"/>
    <w:rsid w:val="00FD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996881C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Doğan BAYRAKLI</cp:lastModifiedBy>
  <cp:revision>7</cp:revision>
  <cp:lastPrinted>2025-06-19T13:27:00Z</cp:lastPrinted>
  <dcterms:created xsi:type="dcterms:W3CDTF">2025-01-13T08:08:00Z</dcterms:created>
  <dcterms:modified xsi:type="dcterms:W3CDTF">2025-07-10T10:29:00Z</dcterms:modified>
</cp:coreProperties>
</file>